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14" w:rsidRPr="00AD6BB8" w:rsidRDefault="001A68A3">
      <w:pPr>
        <w:rPr>
          <w:b/>
          <w:sz w:val="24"/>
        </w:rPr>
      </w:pPr>
      <w:r w:rsidRPr="00AD6BB8">
        <w:rPr>
          <w:b/>
          <w:sz w:val="24"/>
        </w:rPr>
        <w:t>Общество с ограниченной ответственностью «Мировой Туристик»</w:t>
      </w:r>
    </w:p>
    <w:p w:rsidR="001A68A3" w:rsidRDefault="001A68A3">
      <w:r>
        <w:t>ООО «Мировой Туристик»</w:t>
      </w:r>
    </w:p>
    <w:p w:rsidR="00635C60" w:rsidRDefault="00635C60">
      <w:r>
        <w:t>Дата рег</w:t>
      </w:r>
      <w:bookmarkStart w:id="0" w:name="_GoBack"/>
      <w:bookmarkEnd w:id="0"/>
      <w:r>
        <w:t>истрации: 16.04.2013г.</w:t>
      </w:r>
    </w:p>
    <w:p w:rsidR="001A68A3" w:rsidRDefault="00A06454">
      <w:r>
        <w:t>Адрес: 105066 г.</w:t>
      </w:r>
      <w:r w:rsidR="001A68A3">
        <w:t xml:space="preserve"> Москва ул.  Новорязанская д. 26 </w:t>
      </w:r>
      <w:r w:rsidR="0062301E" w:rsidRPr="0062301E">
        <w:t>стр</w:t>
      </w:r>
      <w:r w:rsidR="0062301E">
        <w:t>.</w:t>
      </w:r>
      <w:r w:rsidR="0062301E" w:rsidRPr="0062301E">
        <w:t xml:space="preserve"> 1, эт.1, пом</w:t>
      </w:r>
      <w:r w:rsidR="0062301E">
        <w:t>.</w:t>
      </w:r>
      <w:r w:rsidR="0062301E" w:rsidRPr="0062301E">
        <w:t xml:space="preserve"> II, ком</w:t>
      </w:r>
      <w:r w:rsidR="0062301E">
        <w:t>.</w:t>
      </w:r>
      <w:r w:rsidR="0062301E" w:rsidRPr="0062301E">
        <w:t xml:space="preserve"> 5А</w:t>
      </w:r>
    </w:p>
    <w:p w:rsidR="001A68A3" w:rsidRDefault="001A68A3">
      <w:r>
        <w:t>ИНН 7701995639</w:t>
      </w:r>
    </w:p>
    <w:p w:rsidR="001A68A3" w:rsidRDefault="001A68A3">
      <w:r>
        <w:t>ОГРН 1137746345351</w:t>
      </w:r>
    </w:p>
    <w:p w:rsidR="00AD6BB8" w:rsidRDefault="001A68A3">
      <w:r>
        <w:t>КПП 770101001</w:t>
      </w:r>
    </w:p>
    <w:p w:rsidR="001A68A3" w:rsidRDefault="001A68A3">
      <w:r>
        <w:t>Генеральный директор Черношей Сергей Владимирович</w:t>
      </w:r>
    </w:p>
    <w:p w:rsidR="00AD6BB8" w:rsidRDefault="00AD6BB8"/>
    <w:p w:rsidR="00AD6BB8" w:rsidRPr="00AD6BB8" w:rsidRDefault="00AD6BB8" w:rsidP="00AD6BB8">
      <w:pPr>
        <w:rPr>
          <w:b/>
        </w:rPr>
      </w:pPr>
      <w:r w:rsidRPr="00AD6BB8">
        <w:rPr>
          <w:b/>
        </w:rPr>
        <w:t>Название банка-получателя</w:t>
      </w:r>
      <w:r w:rsidRPr="00AD6BB8">
        <w:rPr>
          <w:b/>
        </w:rPr>
        <w:tab/>
        <w:t>Филиал Точка Публичного акционерного общества Банка «Финансовая Корпорация Открытие»</w:t>
      </w:r>
    </w:p>
    <w:p w:rsidR="00AD6BB8" w:rsidRDefault="00AD6BB8" w:rsidP="00AD6BB8">
      <w:r>
        <w:t>Расчётный счёт 40702810702500085783</w:t>
      </w:r>
    </w:p>
    <w:p w:rsidR="00AD6BB8" w:rsidRDefault="00AD6BB8" w:rsidP="00AD6BB8">
      <w:r>
        <w:t>Корреспондентский счёт 30101810845250000999 в ГУ банка России по ЦФО</w:t>
      </w:r>
    </w:p>
    <w:p w:rsidR="00AD6BB8" w:rsidRDefault="00AD6BB8" w:rsidP="00AD6BB8">
      <w:r>
        <w:t>БИК банка</w:t>
      </w:r>
      <w:r>
        <w:tab/>
        <w:t>044525999</w:t>
      </w:r>
    </w:p>
    <w:p w:rsidR="00AD6BB8" w:rsidRDefault="00AD6BB8" w:rsidP="00AD6BB8">
      <w:r>
        <w:t>ИНН банка</w:t>
      </w:r>
      <w:r>
        <w:tab/>
        <w:t>7706092528</w:t>
      </w:r>
    </w:p>
    <w:p w:rsidR="00AD6BB8" w:rsidRDefault="00AD6BB8" w:rsidP="00AD6BB8">
      <w:r>
        <w:t>КПП банка</w:t>
      </w:r>
      <w:r>
        <w:tab/>
        <w:t>770543002</w:t>
      </w:r>
    </w:p>
    <w:p w:rsidR="00AD6BB8" w:rsidRDefault="00AD6BB8" w:rsidP="00AD6BB8">
      <w:r>
        <w:t>ОКПО банка</w:t>
      </w:r>
      <w:r>
        <w:tab/>
        <w:t>04503985</w:t>
      </w:r>
    </w:p>
    <w:p w:rsidR="00AD6BB8" w:rsidRDefault="00AD6BB8" w:rsidP="00AD6BB8">
      <w:r>
        <w:t>ОГРН банка</w:t>
      </w:r>
      <w:r>
        <w:tab/>
        <w:t>1027739019208</w:t>
      </w:r>
    </w:p>
    <w:p w:rsidR="00AD6BB8" w:rsidRDefault="00AD6BB8" w:rsidP="00AD6BB8">
      <w:r>
        <w:t>ОКТМО банка</w:t>
      </w:r>
      <w:r>
        <w:tab/>
        <w:t>45906000000</w:t>
      </w:r>
    </w:p>
    <w:sectPr w:rsidR="00AD6BB8" w:rsidSect="00B3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A68A3"/>
    <w:rsid w:val="00104A5D"/>
    <w:rsid w:val="001A68A3"/>
    <w:rsid w:val="004B4DF1"/>
    <w:rsid w:val="005A5FF7"/>
    <w:rsid w:val="0062301E"/>
    <w:rsid w:val="00635C60"/>
    <w:rsid w:val="0066090D"/>
    <w:rsid w:val="007011A6"/>
    <w:rsid w:val="00A06454"/>
    <w:rsid w:val="00AD6BB8"/>
    <w:rsid w:val="00B3650D"/>
    <w:rsid w:val="00BB32B9"/>
    <w:rsid w:val="00CB7269"/>
    <w:rsid w:val="00F5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DF8E"/>
  <w15:docId w15:val="{1C6575AB-A578-4783-AABD-92FB272F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Oleg</cp:lastModifiedBy>
  <cp:revision>11</cp:revision>
  <dcterms:created xsi:type="dcterms:W3CDTF">2014-07-21T21:55:00Z</dcterms:created>
  <dcterms:modified xsi:type="dcterms:W3CDTF">2021-01-21T10:15:00Z</dcterms:modified>
</cp:coreProperties>
</file>